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BB" w:rsidRDefault="005D71BB" w:rsidP="005D71BB">
      <w:pPr>
        <w:jc w:val="center"/>
        <w:rPr>
          <w:color w:val="555555"/>
          <w:sz w:val="28"/>
          <w:szCs w:val="28"/>
        </w:rPr>
      </w:pPr>
      <w:r w:rsidRPr="00BB3355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B41" w:rsidRPr="008D0B41" w:rsidRDefault="008D0B41" w:rsidP="005D71BB">
      <w:pPr>
        <w:jc w:val="center"/>
        <w:rPr>
          <w:b/>
          <w:sz w:val="24"/>
          <w:szCs w:val="24"/>
        </w:rPr>
      </w:pPr>
    </w:p>
    <w:p w:rsidR="005D71BB" w:rsidRPr="00BB3355" w:rsidRDefault="005D71BB" w:rsidP="005D71BB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СОВЕТ ДЕПУТАТОВ</w:t>
      </w:r>
    </w:p>
    <w:p w:rsidR="005D71BB" w:rsidRPr="00BB3355" w:rsidRDefault="005D71BB" w:rsidP="005D71BB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МУНИЦИПАЛЬНОГО ОБРАЗОВАНИЯ</w:t>
      </w:r>
    </w:p>
    <w:p w:rsidR="005D71BB" w:rsidRPr="00BB3355" w:rsidRDefault="005D71BB" w:rsidP="005D71BB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СОЛЬ-ИЛЕЦКИЙ ГОРОДСКОЙ ОКРУГ</w:t>
      </w:r>
    </w:p>
    <w:p w:rsidR="005D71BB" w:rsidRDefault="005D71BB" w:rsidP="005D71BB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ОРЕНБУРГСКОЙ ОБЛАСТИ</w:t>
      </w:r>
    </w:p>
    <w:p w:rsidR="005D71BB" w:rsidRDefault="005D71BB" w:rsidP="005D71BB">
      <w:pPr>
        <w:ind w:right="42"/>
        <w:rPr>
          <w:b/>
          <w:sz w:val="28"/>
          <w:szCs w:val="28"/>
        </w:rPr>
      </w:pPr>
    </w:p>
    <w:p w:rsidR="008D0B41" w:rsidRPr="008D0B41" w:rsidRDefault="008D0B41" w:rsidP="008D0B4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8D0B41">
        <w:rPr>
          <w:b/>
          <w:sz w:val="28"/>
          <w:szCs w:val="28"/>
        </w:rPr>
        <w:t xml:space="preserve">35 заседание              </w:t>
      </w:r>
      <w:r w:rsidRPr="008D0B41">
        <w:rPr>
          <w:b/>
          <w:sz w:val="28"/>
          <w:szCs w:val="28"/>
        </w:rPr>
        <w:tab/>
      </w:r>
      <w:r w:rsidRPr="008D0B41">
        <w:rPr>
          <w:b/>
          <w:sz w:val="28"/>
          <w:szCs w:val="28"/>
        </w:rPr>
        <w:tab/>
        <w:t xml:space="preserve">                                                         </w:t>
      </w:r>
      <w:r w:rsidRPr="008D0B41">
        <w:rPr>
          <w:b/>
          <w:sz w:val="28"/>
          <w:szCs w:val="28"/>
          <w:lang w:val="en-US"/>
        </w:rPr>
        <w:t>II</w:t>
      </w:r>
      <w:r w:rsidRPr="008D0B41">
        <w:rPr>
          <w:b/>
          <w:sz w:val="28"/>
          <w:szCs w:val="28"/>
        </w:rPr>
        <w:t xml:space="preserve"> созыв</w:t>
      </w:r>
    </w:p>
    <w:p w:rsidR="008D0B41" w:rsidRPr="008D0B41" w:rsidRDefault="008D0B41" w:rsidP="008D0B4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8D0B41">
        <w:rPr>
          <w:b/>
          <w:sz w:val="28"/>
          <w:szCs w:val="28"/>
        </w:rPr>
        <w:t>31.05.2023</w:t>
      </w:r>
      <w:r w:rsidRPr="008D0B41">
        <w:rPr>
          <w:b/>
          <w:sz w:val="28"/>
          <w:szCs w:val="28"/>
        </w:rPr>
        <w:tab/>
      </w:r>
      <w:r w:rsidRPr="008D0B41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5D71BB" w:rsidRDefault="005D71BB" w:rsidP="005D71BB">
      <w:pPr>
        <w:ind w:left="-1080"/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 xml:space="preserve">РЕШЕНИЕ № </w:t>
      </w:r>
      <w:r w:rsidR="008D0B41">
        <w:rPr>
          <w:b/>
          <w:sz w:val="28"/>
          <w:szCs w:val="28"/>
        </w:rPr>
        <w:t>279</w:t>
      </w:r>
    </w:p>
    <w:p w:rsidR="005D71BB" w:rsidRDefault="005D71BB" w:rsidP="005D71BB">
      <w:pPr>
        <w:ind w:left="-1080"/>
        <w:jc w:val="center"/>
        <w:rPr>
          <w:b/>
          <w:sz w:val="28"/>
          <w:szCs w:val="28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544"/>
      </w:tblGrid>
      <w:tr w:rsidR="005D71BB" w:rsidTr="008D0B41">
        <w:tc>
          <w:tcPr>
            <w:tcW w:w="5920" w:type="dxa"/>
          </w:tcPr>
          <w:p w:rsidR="005D71BB" w:rsidRPr="00D40079" w:rsidRDefault="005D71BB" w:rsidP="008D0B41">
            <w:pPr>
              <w:spacing w:line="360" w:lineRule="auto"/>
              <w:ind w:firstLine="284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40079">
              <w:rPr>
                <w:b/>
                <w:iCs/>
                <w:sz w:val="28"/>
                <w:szCs w:val="28"/>
              </w:rPr>
              <w:t xml:space="preserve">О назначении старостой </w:t>
            </w:r>
            <w:proofErr w:type="spellStart"/>
            <w:r w:rsidRPr="00D40079">
              <w:rPr>
                <w:b/>
                <w:iCs/>
                <w:sz w:val="28"/>
                <w:szCs w:val="28"/>
              </w:rPr>
              <w:t>рзд</w:t>
            </w:r>
            <w:proofErr w:type="spellEnd"/>
            <w:r w:rsidRPr="00D40079">
              <w:rPr>
                <w:b/>
                <w:iCs/>
                <w:sz w:val="28"/>
                <w:szCs w:val="28"/>
              </w:rPr>
              <w:t xml:space="preserve">. </w:t>
            </w:r>
            <w:proofErr w:type="gramStart"/>
            <w:r w:rsidRPr="00D40079">
              <w:rPr>
                <w:b/>
                <w:iCs/>
                <w:sz w:val="28"/>
                <w:szCs w:val="28"/>
              </w:rPr>
              <w:t>Уютный</w:t>
            </w:r>
            <w:proofErr w:type="gramEnd"/>
            <w:r w:rsidRPr="00D40079">
              <w:rPr>
                <w:b/>
                <w:iCs/>
                <w:sz w:val="28"/>
                <w:szCs w:val="28"/>
              </w:rPr>
              <w:t xml:space="preserve">, х. </w:t>
            </w:r>
            <w:proofErr w:type="spellStart"/>
            <w:r w:rsidRPr="00D40079">
              <w:rPr>
                <w:b/>
                <w:iCs/>
                <w:sz w:val="28"/>
                <w:szCs w:val="28"/>
              </w:rPr>
              <w:t>Каблово</w:t>
            </w:r>
            <w:proofErr w:type="spellEnd"/>
            <w:r w:rsidRPr="00D40079">
              <w:rPr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D40079">
              <w:rPr>
                <w:b/>
                <w:iCs/>
                <w:sz w:val="28"/>
                <w:szCs w:val="28"/>
              </w:rPr>
              <w:t>Соль-Илецкого</w:t>
            </w:r>
            <w:proofErr w:type="spellEnd"/>
            <w:r w:rsidRPr="00D40079">
              <w:rPr>
                <w:b/>
                <w:iCs/>
                <w:sz w:val="28"/>
                <w:szCs w:val="28"/>
              </w:rPr>
              <w:t xml:space="preserve"> городского округа </w:t>
            </w:r>
            <w:r w:rsidRPr="00D40079">
              <w:rPr>
                <w:b/>
                <w:sz w:val="28"/>
                <w:szCs w:val="28"/>
              </w:rPr>
              <w:t xml:space="preserve">Оренбургской области </w:t>
            </w:r>
            <w:proofErr w:type="spellStart"/>
            <w:r w:rsidRPr="00D40079">
              <w:rPr>
                <w:b/>
                <w:sz w:val="28"/>
                <w:szCs w:val="28"/>
              </w:rPr>
              <w:t>Голибов</w:t>
            </w:r>
            <w:r w:rsidRPr="00404B2E">
              <w:rPr>
                <w:b/>
                <w:sz w:val="28"/>
                <w:szCs w:val="28"/>
              </w:rPr>
              <w:t>ой</w:t>
            </w:r>
            <w:proofErr w:type="spellEnd"/>
            <w:r w:rsidRPr="000A1144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D40079">
              <w:rPr>
                <w:b/>
                <w:sz w:val="28"/>
                <w:szCs w:val="28"/>
              </w:rPr>
              <w:t>М.К.</w:t>
            </w:r>
          </w:p>
        </w:tc>
        <w:tc>
          <w:tcPr>
            <w:tcW w:w="3544" w:type="dxa"/>
          </w:tcPr>
          <w:p w:rsidR="005D71BB" w:rsidRDefault="005D71BB" w:rsidP="008D0B41">
            <w:pPr>
              <w:spacing w:line="360" w:lineRule="auto"/>
              <w:ind w:right="297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5D71BB" w:rsidRDefault="005D71BB" w:rsidP="008D0B41">
      <w:pPr>
        <w:spacing w:line="360" w:lineRule="auto"/>
        <w:jc w:val="both"/>
        <w:rPr>
          <w:sz w:val="28"/>
          <w:szCs w:val="28"/>
        </w:rPr>
      </w:pPr>
    </w:p>
    <w:p w:rsidR="005D71BB" w:rsidRDefault="005D71BB" w:rsidP="008D0B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674D3">
        <w:rPr>
          <w:sz w:val="28"/>
          <w:szCs w:val="28"/>
        </w:rPr>
        <w:t>В соответствии с Федеральным законом</w:t>
      </w:r>
      <w:r>
        <w:rPr>
          <w:sz w:val="28"/>
          <w:szCs w:val="28"/>
        </w:rPr>
        <w:t xml:space="preserve"> от 06.10.2003 №131-ФЗ «</w:t>
      </w:r>
      <w:r w:rsidRPr="00F674D3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F674D3">
        <w:rPr>
          <w:sz w:val="28"/>
          <w:szCs w:val="28"/>
        </w:rPr>
        <w:t xml:space="preserve">, Уставом муниципального образования </w:t>
      </w:r>
      <w:proofErr w:type="spellStart"/>
      <w:r w:rsidRPr="00F674D3">
        <w:rPr>
          <w:sz w:val="28"/>
          <w:szCs w:val="28"/>
        </w:rPr>
        <w:t>Соль-Илецкий</w:t>
      </w:r>
      <w:proofErr w:type="spellEnd"/>
      <w:r w:rsidRPr="00F674D3">
        <w:rPr>
          <w:sz w:val="28"/>
          <w:szCs w:val="28"/>
        </w:rPr>
        <w:t xml:space="preserve"> городской округ Оренбургской области</w:t>
      </w:r>
      <w:r>
        <w:rPr>
          <w:sz w:val="28"/>
          <w:szCs w:val="28"/>
        </w:rPr>
        <w:t xml:space="preserve">, решением Совета депутатов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от 29.05.2019 № 786 «Об утверждении Положения о сходе граждан </w:t>
      </w:r>
      <w:proofErr w:type="spellStart"/>
      <w:r>
        <w:rPr>
          <w:sz w:val="28"/>
          <w:szCs w:val="28"/>
        </w:rPr>
        <w:t>всельских</w:t>
      </w:r>
      <w:proofErr w:type="spellEnd"/>
      <w:r>
        <w:rPr>
          <w:sz w:val="28"/>
          <w:szCs w:val="28"/>
        </w:rPr>
        <w:t xml:space="preserve"> населенных пунктах, входящих в состав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округ», решением Совета депутатов муниципального образования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от 29.05.2019 № 785 «Об утверждении Положения о старостах сельских населенных пунктов, входящих в состав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области», в связи с поступлением протокола схода граждан </w:t>
      </w:r>
      <w:proofErr w:type="spellStart"/>
      <w:r>
        <w:rPr>
          <w:sz w:val="28"/>
          <w:szCs w:val="28"/>
        </w:rPr>
        <w:t>р</w:t>
      </w:r>
      <w:r w:rsidRPr="00404B2E">
        <w:rPr>
          <w:color w:val="000000" w:themeColor="text1"/>
          <w:sz w:val="28"/>
          <w:szCs w:val="28"/>
        </w:rPr>
        <w:t>зд</w:t>
      </w:r>
      <w:proofErr w:type="spellEnd"/>
      <w:r>
        <w:rPr>
          <w:sz w:val="28"/>
          <w:szCs w:val="28"/>
        </w:rPr>
        <w:t xml:space="preserve">. Уютный, х. </w:t>
      </w:r>
      <w:proofErr w:type="spellStart"/>
      <w:r>
        <w:rPr>
          <w:sz w:val="28"/>
          <w:szCs w:val="28"/>
        </w:rPr>
        <w:t>Каблово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от 04.05.2023 № 1, Совет депутатов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 решил:</w:t>
      </w:r>
    </w:p>
    <w:p w:rsidR="005D71BB" w:rsidRPr="00B04341" w:rsidRDefault="005D71BB" w:rsidP="008D0B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Назначить старостой </w:t>
      </w:r>
      <w:proofErr w:type="spellStart"/>
      <w:r>
        <w:rPr>
          <w:sz w:val="28"/>
          <w:szCs w:val="28"/>
        </w:rPr>
        <w:t>рзд</w:t>
      </w:r>
      <w:proofErr w:type="spellEnd"/>
      <w:r>
        <w:rPr>
          <w:sz w:val="28"/>
          <w:szCs w:val="28"/>
        </w:rPr>
        <w:t xml:space="preserve">. Уютный, х. </w:t>
      </w:r>
      <w:proofErr w:type="spellStart"/>
      <w:r>
        <w:rPr>
          <w:sz w:val="28"/>
          <w:szCs w:val="28"/>
        </w:rPr>
        <w:t>Каблово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</w:t>
      </w:r>
      <w:proofErr w:type="spellStart"/>
      <w:r>
        <w:rPr>
          <w:sz w:val="28"/>
          <w:szCs w:val="28"/>
        </w:rPr>
        <w:t>Голибову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Менслу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Камидулловну</w:t>
      </w:r>
      <w:proofErr w:type="spellEnd"/>
      <w:r>
        <w:rPr>
          <w:sz w:val="28"/>
          <w:szCs w:val="28"/>
        </w:rPr>
        <w:t xml:space="preserve"> с </w:t>
      </w:r>
      <w:r w:rsidRPr="00404B2E">
        <w:rPr>
          <w:color w:val="000000" w:themeColor="text1"/>
          <w:sz w:val="28"/>
          <w:szCs w:val="28"/>
        </w:rPr>
        <w:t>2 июля 2023 г.</w:t>
      </w:r>
    </w:p>
    <w:p w:rsidR="005D71BB" w:rsidRPr="008E7D8D" w:rsidRDefault="005D71BB" w:rsidP="008D0B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E7D8D">
        <w:rPr>
          <w:sz w:val="28"/>
          <w:szCs w:val="28"/>
        </w:rPr>
        <w:t xml:space="preserve">. </w:t>
      </w:r>
      <w:proofErr w:type="gramStart"/>
      <w:r w:rsidRPr="008E7D8D">
        <w:rPr>
          <w:sz w:val="28"/>
          <w:szCs w:val="28"/>
        </w:rPr>
        <w:t>Контроль за</w:t>
      </w:r>
      <w:proofErr w:type="gramEnd"/>
      <w:r w:rsidRPr="008E7D8D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5D71BB" w:rsidRPr="008E7D8D" w:rsidRDefault="005D71BB" w:rsidP="008D0B41">
      <w:pPr>
        <w:pStyle w:val="ConsPlusNormal"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E7D8D">
        <w:rPr>
          <w:rFonts w:ascii="Times New Roman" w:hAnsi="Times New Roman" w:cs="Times New Roman"/>
          <w:sz w:val="28"/>
          <w:szCs w:val="28"/>
        </w:rPr>
        <w:t>.</w:t>
      </w:r>
      <w:r w:rsidR="005B70D4">
        <w:rPr>
          <w:rFonts w:ascii="Times New Roman" w:hAnsi="Times New Roman" w:cs="Times New Roman"/>
          <w:sz w:val="28"/>
          <w:szCs w:val="28"/>
        </w:rPr>
        <w:t xml:space="preserve"> </w:t>
      </w:r>
      <w:r w:rsidRPr="008E7D8D">
        <w:rPr>
          <w:rFonts w:ascii="Times New Roman" w:hAnsi="Times New Roman" w:cs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принятия.</w:t>
      </w:r>
    </w:p>
    <w:tbl>
      <w:tblPr>
        <w:tblW w:w="4945" w:type="pct"/>
        <w:tblLook w:val="00A0"/>
      </w:tblPr>
      <w:tblGrid>
        <w:gridCol w:w="9465"/>
      </w:tblGrid>
      <w:tr w:rsidR="005D71BB" w:rsidRPr="00E67808" w:rsidTr="00815663">
        <w:trPr>
          <w:trHeight w:val="1318"/>
        </w:trPr>
        <w:tc>
          <w:tcPr>
            <w:tcW w:w="5000" w:type="pct"/>
          </w:tcPr>
          <w:p w:rsidR="008D0B41" w:rsidRDefault="008D0B41" w:rsidP="00815663">
            <w:pPr>
              <w:rPr>
                <w:sz w:val="28"/>
                <w:szCs w:val="28"/>
                <w:lang w:eastAsia="en-US"/>
              </w:rPr>
            </w:pPr>
          </w:p>
          <w:p w:rsidR="005D71BB" w:rsidRDefault="005D71BB" w:rsidP="00815663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5D71BB" w:rsidRPr="00E67808" w:rsidRDefault="005D71BB" w:rsidP="00815663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5D71BB" w:rsidRPr="00E67808" w:rsidRDefault="005D71BB" w:rsidP="00815663">
            <w:pPr>
              <w:rPr>
                <w:spacing w:val="-8"/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  <w:r>
              <w:rPr>
                <w:sz w:val="28"/>
                <w:szCs w:val="28"/>
                <w:lang w:eastAsia="en-US"/>
              </w:rPr>
              <w:t xml:space="preserve">                                             Н.А. Кузьмин</w:t>
            </w:r>
          </w:p>
        </w:tc>
      </w:tr>
    </w:tbl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8D0B41" w:rsidRDefault="008D0B41" w:rsidP="005D71BB">
      <w:pPr>
        <w:jc w:val="center"/>
        <w:rPr>
          <w:sz w:val="24"/>
          <w:szCs w:val="24"/>
        </w:rPr>
      </w:pPr>
    </w:p>
    <w:p w:rsidR="008D0B41" w:rsidRDefault="008D0B41" w:rsidP="005D71BB">
      <w:pPr>
        <w:jc w:val="center"/>
        <w:rPr>
          <w:sz w:val="24"/>
          <w:szCs w:val="24"/>
        </w:rPr>
      </w:pPr>
    </w:p>
    <w:p w:rsidR="008D0B41" w:rsidRDefault="008D0B41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sz w:val="24"/>
          <w:szCs w:val="24"/>
        </w:rPr>
      </w:pPr>
    </w:p>
    <w:p w:rsidR="005D71BB" w:rsidRDefault="005D71BB" w:rsidP="005D71BB">
      <w:pPr>
        <w:jc w:val="center"/>
        <w:rPr>
          <w:b/>
          <w:sz w:val="28"/>
          <w:szCs w:val="28"/>
        </w:rPr>
      </w:pPr>
      <w:r w:rsidRPr="00E67808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городского округа - </w:t>
      </w:r>
      <w:r>
        <w:rPr>
          <w:sz w:val="24"/>
          <w:szCs w:val="24"/>
        </w:rPr>
        <w:t>20</w:t>
      </w:r>
      <w:r w:rsidRPr="00E67808">
        <w:rPr>
          <w:sz w:val="24"/>
          <w:szCs w:val="24"/>
        </w:rPr>
        <w:t xml:space="preserve"> экз.,</w:t>
      </w:r>
      <w:r w:rsidR="005B70D4">
        <w:rPr>
          <w:sz w:val="24"/>
          <w:szCs w:val="24"/>
        </w:rPr>
        <w:t xml:space="preserve"> </w:t>
      </w:r>
      <w:r w:rsidRPr="00E67808">
        <w:rPr>
          <w:sz w:val="24"/>
          <w:szCs w:val="24"/>
        </w:rPr>
        <w:t xml:space="preserve">прокуратура </w:t>
      </w: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района - 1 экз.; в дело - 1 экз.</w:t>
      </w:r>
    </w:p>
    <w:p w:rsidR="005D71BB" w:rsidRDefault="005D71BB" w:rsidP="005D71BB">
      <w:pPr>
        <w:rPr>
          <w:b/>
          <w:sz w:val="28"/>
          <w:szCs w:val="28"/>
        </w:rPr>
      </w:pPr>
    </w:p>
    <w:p w:rsidR="005D71BB" w:rsidRDefault="005D71BB" w:rsidP="005D71BB">
      <w:pPr>
        <w:jc w:val="center"/>
        <w:rPr>
          <w:b/>
          <w:sz w:val="28"/>
          <w:szCs w:val="28"/>
        </w:rPr>
      </w:pPr>
    </w:p>
    <w:sectPr w:rsidR="005D71BB" w:rsidSect="008D0B4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510" w:rsidRDefault="00102510" w:rsidP="008B2DA2">
      <w:r>
        <w:separator/>
      </w:r>
    </w:p>
  </w:endnote>
  <w:endnote w:type="continuationSeparator" w:id="0">
    <w:p w:rsidR="00102510" w:rsidRDefault="00102510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510" w:rsidRDefault="00102510" w:rsidP="008B2DA2">
      <w:r>
        <w:separator/>
      </w:r>
    </w:p>
  </w:footnote>
  <w:footnote w:type="continuationSeparator" w:id="0">
    <w:p w:rsidR="00102510" w:rsidRDefault="00102510" w:rsidP="008B2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67005"/>
      <w:docPartObj>
        <w:docPartGallery w:val="Page Numbers (Top of Page)"/>
        <w:docPartUnique/>
      </w:docPartObj>
    </w:sdtPr>
    <w:sdtContent>
      <w:p w:rsidR="008D0B41" w:rsidRDefault="00922886">
        <w:pPr>
          <w:pStyle w:val="af2"/>
          <w:jc w:val="center"/>
        </w:pPr>
        <w:fldSimple w:instr=" PAGE   \* MERGEFORMAT ">
          <w:r w:rsidR="005B70D4">
            <w:rPr>
              <w:noProof/>
            </w:rPr>
            <w:t>2</w:t>
          </w:r>
        </w:fldSimple>
      </w:p>
    </w:sdtContent>
  </w:sdt>
  <w:p w:rsidR="008D0B41" w:rsidRDefault="008D0B41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12A91"/>
    <w:rsid w:val="0002081E"/>
    <w:rsid w:val="000209D2"/>
    <w:rsid w:val="00021193"/>
    <w:rsid w:val="00024BD1"/>
    <w:rsid w:val="00035108"/>
    <w:rsid w:val="000373A9"/>
    <w:rsid w:val="00040DCE"/>
    <w:rsid w:val="00041A3D"/>
    <w:rsid w:val="00042A6E"/>
    <w:rsid w:val="00047814"/>
    <w:rsid w:val="000478CD"/>
    <w:rsid w:val="0005734D"/>
    <w:rsid w:val="0006140C"/>
    <w:rsid w:val="00064E8B"/>
    <w:rsid w:val="00076FB7"/>
    <w:rsid w:val="00077261"/>
    <w:rsid w:val="000776FF"/>
    <w:rsid w:val="0008027A"/>
    <w:rsid w:val="00081147"/>
    <w:rsid w:val="000A39DE"/>
    <w:rsid w:val="000B272B"/>
    <w:rsid w:val="000B3F83"/>
    <w:rsid w:val="000B4249"/>
    <w:rsid w:val="000C0DF2"/>
    <w:rsid w:val="000C37D6"/>
    <w:rsid w:val="000C3E4A"/>
    <w:rsid w:val="000E372F"/>
    <w:rsid w:val="000E78A2"/>
    <w:rsid w:val="000E7E11"/>
    <w:rsid w:val="000F73D3"/>
    <w:rsid w:val="0010242C"/>
    <w:rsid w:val="00102510"/>
    <w:rsid w:val="00104310"/>
    <w:rsid w:val="0011019D"/>
    <w:rsid w:val="001102FE"/>
    <w:rsid w:val="0011059C"/>
    <w:rsid w:val="0011756C"/>
    <w:rsid w:val="001211D9"/>
    <w:rsid w:val="00123A28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726"/>
    <w:rsid w:val="001A7856"/>
    <w:rsid w:val="001A7B0A"/>
    <w:rsid w:val="001C368A"/>
    <w:rsid w:val="001D186F"/>
    <w:rsid w:val="001D7D48"/>
    <w:rsid w:val="00204E0D"/>
    <w:rsid w:val="00206248"/>
    <w:rsid w:val="0020656B"/>
    <w:rsid w:val="00213AE1"/>
    <w:rsid w:val="00216BBC"/>
    <w:rsid w:val="00226612"/>
    <w:rsid w:val="00227CB4"/>
    <w:rsid w:val="002346A8"/>
    <w:rsid w:val="00236DBF"/>
    <w:rsid w:val="002547E7"/>
    <w:rsid w:val="00260FD8"/>
    <w:rsid w:val="00265CAA"/>
    <w:rsid w:val="00280AB2"/>
    <w:rsid w:val="002816DD"/>
    <w:rsid w:val="0028180D"/>
    <w:rsid w:val="00283183"/>
    <w:rsid w:val="00291630"/>
    <w:rsid w:val="002976B0"/>
    <w:rsid w:val="00297C1A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72E6C"/>
    <w:rsid w:val="00374656"/>
    <w:rsid w:val="00381CE4"/>
    <w:rsid w:val="0038520A"/>
    <w:rsid w:val="00386989"/>
    <w:rsid w:val="00390563"/>
    <w:rsid w:val="00392265"/>
    <w:rsid w:val="00392953"/>
    <w:rsid w:val="00392E6E"/>
    <w:rsid w:val="00394FB5"/>
    <w:rsid w:val="0039623D"/>
    <w:rsid w:val="003A3F24"/>
    <w:rsid w:val="003A56E0"/>
    <w:rsid w:val="003A7B86"/>
    <w:rsid w:val="003B0C31"/>
    <w:rsid w:val="003C0A27"/>
    <w:rsid w:val="003C3CFC"/>
    <w:rsid w:val="003C430A"/>
    <w:rsid w:val="003C4850"/>
    <w:rsid w:val="003C7084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502BAB"/>
    <w:rsid w:val="00505D57"/>
    <w:rsid w:val="0050664B"/>
    <w:rsid w:val="00512666"/>
    <w:rsid w:val="0051308B"/>
    <w:rsid w:val="005131B1"/>
    <w:rsid w:val="005133BF"/>
    <w:rsid w:val="005143E1"/>
    <w:rsid w:val="00515516"/>
    <w:rsid w:val="00516F09"/>
    <w:rsid w:val="00517FC2"/>
    <w:rsid w:val="00523ECE"/>
    <w:rsid w:val="00532542"/>
    <w:rsid w:val="00532A53"/>
    <w:rsid w:val="005351B3"/>
    <w:rsid w:val="005372ED"/>
    <w:rsid w:val="0054563E"/>
    <w:rsid w:val="00545A26"/>
    <w:rsid w:val="00557319"/>
    <w:rsid w:val="00557481"/>
    <w:rsid w:val="00560A19"/>
    <w:rsid w:val="00564A60"/>
    <w:rsid w:val="00567040"/>
    <w:rsid w:val="00572C11"/>
    <w:rsid w:val="00574BC8"/>
    <w:rsid w:val="00582224"/>
    <w:rsid w:val="005847DA"/>
    <w:rsid w:val="005929D6"/>
    <w:rsid w:val="005A4FD3"/>
    <w:rsid w:val="005A748E"/>
    <w:rsid w:val="005B1978"/>
    <w:rsid w:val="005B70D4"/>
    <w:rsid w:val="005C0E94"/>
    <w:rsid w:val="005C16DB"/>
    <w:rsid w:val="005C19DF"/>
    <w:rsid w:val="005C4B8D"/>
    <w:rsid w:val="005C59B6"/>
    <w:rsid w:val="005D0127"/>
    <w:rsid w:val="005D0920"/>
    <w:rsid w:val="005D646E"/>
    <w:rsid w:val="005D71BB"/>
    <w:rsid w:val="005F1382"/>
    <w:rsid w:val="005F1B8E"/>
    <w:rsid w:val="005F4DE9"/>
    <w:rsid w:val="005F7236"/>
    <w:rsid w:val="006037EC"/>
    <w:rsid w:val="00605B50"/>
    <w:rsid w:val="006075AD"/>
    <w:rsid w:val="006078A9"/>
    <w:rsid w:val="0061183E"/>
    <w:rsid w:val="00612719"/>
    <w:rsid w:val="00615B0A"/>
    <w:rsid w:val="00622291"/>
    <w:rsid w:val="00624FEB"/>
    <w:rsid w:val="006278AF"/>
    <w:rsid w:val="006313D5"/>
    <w:rsid w:val="0063170D"/>
    <w:rsid w:val="00633636"/>
    <w:rsid w:val="00635F5B"/>
    <w:rsid w:val="00637786"/>
    <w:rsid w:val="006409FA"/>
    <w:rsid w:val="00640A8F"/>
    <w:rsid w:val="00641242"/>
    <w:rsid w:val="0064204F"/>
    <w:rsid w:val="00643D23"/>
    <w:rsid w:val="0064760E"/>
    <w:rsid w:val="00664E7C"/>
    <w:rsid w:val="006748C5"/>
    <w:rsid w:val="0068735F"/>
    <w:rsid w:val="006908C4"/>
    <w:rsid w:val="006A4015"/>
    <w:rsid w:val="006A55A3"/>
    <w:rsid w:val="006A6D71"/>
    <w:rsid w:val="006A7AC2"/>
    <w:rsid w:val="006B0AC9"/>
    <w:rsid w:val="006C3490"/>
    <w:rsid w:val="006D6B80"/>
    <w:rsid w:val="006D7CDE"/>
    <w:rsid w:val="006E3C43"/>
    <w:rsid w:val="006E4063"/>
    <w:rsid w:val="006E4A61"/>
    <w:rsid w:val="006E577C"/>
    <w:rsid w:val="006F0238"/>
    <w:rsid w:val="006F25AF"/>
    <w:rsid w:val="006F6050"/>
    <w:rsid w:val="006F6104"/>
    <w:rsid w:val="00714DEF"/>
    <w:rsid w:val="00716ACD"/>
    <w:rsid w:val="00730B68"/>
    <w:rsid w:val="0073522A"/>
    <w:rsid w:val="00743C16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86C58"/>
    <w:rsid w:val="00791677"/>
    <w:rsid w:val="0079481D"/>
    <w:rsid w:val="007A07A2"/>
    <w:rsid w:val="007A3C12"/>
    <w:rsid w:val="007A5E33"/>
    <w:rsid w:val="007B251E"/>
    <w:rsid w:val="007B5761"/>
    <w:rsid w:val="007C18D1"/>
    <w:rsid w:val="007D3823"/>
    <w:rsid w:val="007E2A03"/>
    <w:rsid w:val="007E3442"/>
    <w:rsid w:val="007E4FF5"/>
    <w:rsid w:val="008001D4"/>
    <w:rsid w:val="00800266"/>
    <w:rsid w:val="00804A5A"/>
    <w:rsid w:val="00804FA5"/>
    <w:rsid w:val="008122DA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573A1"/>
    <w:rsid w:val="008647CD"/>
    <w:rsid w:val="00867366"/>
    <w:rsid w:val="0087365B"/>
    <w:rsid w:val="00874FAF"/>
    <w:rsid w:val="00877E1B"/>
    <w:rsid w:val="00886A53"/>
    <w:rsid w:val="008A19D6"/>
    <w:rsid w:val="008A43C8"/>
    <w:rsid w:val="008A7739"/>
    <w:rsid w:val="008B18BB"/>
    <w:rsid w:val="008B2DA2"/>
    <w:rsid w:val="008B318E"/>
    <w:rsid w:val="008B53EA"/>
    <w:rsid w:val="008C26B3"/>
    <w:rsid w:val="008C35EB"/>
    <w:rsid w:val="008D0B41"/>
    <w:rsid w:val="008D5033"/>
    <w:rsid w:val="008D72AA"/>
    <w:rsid w:val="008D7593"/>
    <w:rsid w:val="008D7BB2"/>
    <w:rsid w:val="008E7D8D"/>
    <w:rsid w:val="008F2E52"/>
    <w:rsid w:val="008F46E7"/>
    <w:rsid w:val="00902E39"/>
    <w:rsid w:val="00904648"/>
    <w:rsid w:val="00914CAB"/>
    <w:rsid w:val="00922886"/>
    <w:rsid w:val="00922D2E"/>
    <w:rsid w:val="00926508"/>
    <w:rsid w:val="00932FBE"/>
    <w:rsid w:val="0093641E"/>
    <w:rsid w:val="00942B72"/>
    <w:rsid w:val="0094413F"/>
    <w:rsid w:val="0094542A"/>
    <w:rsid w:val="009457DA"/>
    <w:rsid w:val="00960B56"/>
    <w:rsid w:val="00964C4C"/>
    <w:rsid w:val="00973AA4"/>
    <w:rsid w:val="00973FBF"/>
    <w:rsid w:val="00974478"/>
    <w:rsid w:val="009828AB"/>
    <w:rsid w:val="009843C1"/>
    <w:rsid w:val="00986789"/>
    <w:rsid w:val="0099550C"/>
    <w:rsid w:val="00995C33"/>
    <w:rsid w:val="00996352"/>
    <w:rsid w:val="00996CB1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1246"/>
    <w:rsid w:val="009E60F5"/>
    <w:rsid w:val="009F364D"/>
    <w:rsid w:val="009F50B4"/>
    <w:rsid w:val="009F72D1"/>
    <w:rsid w:val="00A00C96"/>
    <w:rsid w:val="00A019BB"/>
    <w:rsid w:val="00A06CDE"/>
    <w:rsid w:val="00A1210B"/>
    <w:rsid w:val="00A13C11"/>
    <w:rsid w:val="00A31B57"/>
    <w:rsid w:val="00A5508E"/>
    <w:rsid w:val="00A550DA"/>
    <w:rsid w:val="00A606CB"/>
    <w:rsid w:val="00A63F22"/>
    <w:rsid w:val="00A72AD2"/>
    <w:rsid w:val="00A73886"/>
    <w:rsid w:val="00A840F2"/>
    <w:rsid w:val="00A8431B"/>
    <w:rsid w:val="00A92761"/>
    <w:rsid w:val="00A92B4B"/>
    <w:rsid w:val="00A93059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C7E3A"/>
    <w:rsid w:val="00AE1AD9"/>
    <w:rsid w:val="00AE5AD0"/>
    <w:rsid w:val="00AF6472"/>
    <w:rsid w:val="00AF6E3C"/>
    <w:rsid w:val="00B01563"/>
    <w:rsid w:val="00B04341"/>
    <w:rsid w:val="00B13E4E"/>
    <w:rsid w:val="00B1462D"/>
    <w:rsid w:val="00B22436"/>
    <w:rsid w:val="00B25BB0"/>
    <w:rsid w:val="00B2627A"/>
    <w:rsid w:val="00B41754"/>
    <w:rsid w:val="00B4268F"/>
    <w:rsid w:val="00B45303"/>
    <w:rsid w:val="00B53316"/>
    <w:rsid w:val="00B6161F"/>
    <w:rsid w:val="00B70BC1"/>
    <w:rsid w:val="00B81364"/>
    <w:rsid w:val="00B823D1"/>
    <w:rsid w:val="00B872DE"/>
    <w:rsid w:val="00B90145"/>
    <w:rsid w:val="00B90616"/>
    <w:rsid w:val="00B935C4"/>
    <w:rsid w:val="00B95878"/>
    <w:rsid w:val="00B9682E"/>
    <w:rsid w:val="00BA185E"/>
    <w:rsid w:val="00BA4455"/>
    <w:rsid w:val="00BA6099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2349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534D"/>
    <w:rsid w:val="00C777CC"/>
    <w:rsid w:val="00C84E60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B792E"/>
    <w:rsid w:val="00CC5697"/>
    <w:rsid w:val="00CC656C"/>
    <w:rsid w:val="00CC7F7D"/>
    <w:rsid w:val="00CD0F90"/>
    <w:rsid w:val="00CD17C9"/>
    <w:rsid w:val="00CD4CC7"/>
    <w:rsid w:val="00CD50DD"/>
    <w:rsid w:val="00CE484E"/>
    <w:rsid w:val="00CE7190"/>
    <w:rsid w:val="00CF0B4B"/>
    <w:rsid w:val="00D01EDD"/>
    <w:rsid w:val="00D04B76"/>
    <w:rsid w:val="00D108F9"/>
    <w:rsid w:val="00D117CC"/>
    <w:rsid w:val="00D14D9D"/>
    <w:rsid w:val="00D22BDE"/>
    <w:rsid w:val="00D25F43"/>
    <w:rsid w:val="00D27FB9"/>
    <w:rsid w:val="00D310A9"/>
    <w:rsid w:val="00D32739"/>
    <w:rsid w:val="00D344C8"/>
    <w:rsid w:val="00D40079"/>
    <w:rsid w:val="00D41016"/>
    <w:rsid w:val="00D434A7"/>
    <w:rsid w:val="00D474EA"/>
    <w:rsid w:val="00D4771B"/>
    <w:rsid w:val="00D64344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254D"/>
    <w:rsid w:val="00E041C6"/>
    <w:rsid w:val="00E11A71"/>
    <w:rsid w:val="00E15AA9"/>
    <w:rsid w:val="00E200D4"/>
    <w:rsid w:val="00E2110C"/>
    <w:rsid w:val="00E46BF7"/>
    <w:rsid w:val="00E6093B"/>
    <w:rsid w:val="00E63338"/>
    <w:rsid w:val="00E64B41"/>
    <w:rsid w:val="00E65B5F"/>
    <w:rsid w:val="00E67808"/>
    <w:rsid w:val="00E750CA"/>
    <w:rsid w:val="00E879D5"/>
    <w:rsid w:val="00E91138"/>
    <w:rsid w:val="00EA043B"/>
    <w:rsid w:val="00EA586E"/>
    <w:rsid w:val="00EB0E38"/>
    <w:rsid w:val="00EB291A"/>
    <w:rsid w:val="00EB49AB"/>
    <w:rsid w:val="00EB5116"/>
    <w:rsid w:val="00EC0DE5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32B6B"/>
    <w:rsid w:val="00F4166A"/>
    <w:rsid w:val="00F43C4D"/>
    <w:rsid w:val="00F47D15"/>
    <w:rsid w:val="00F60356"/>
    <w:rsid w:val="00F613CC"/>
    <w:rsid w:val="00F63A71"/>
    <w:rsid w:val="00F674D3"/>
    <w:rsid w:val="00F75274"/>
    <w:rsid w:val="00F87A03"/>
    <w:rsid w:val="00F94665"/>
    <w:rsid w:val="00F95C25"/>
    <w:rsid w:val="00FA273D"/>
    <w:rsid w:val="00FA5814"/>
    <w:rsid w:val="00FB67A4"/>
    <w:rsid w:val="00FC05DC"/>
    <w:rsid w:val="00FC13EC"/>
    <w:rsid w:val="00FC17AD"/>
    <w:rsid w:val="00FC1B88"/>
    <w:rsid w:val="00FC3BEB"/>
    <w:rsid w:val="00FC4C86"/>
    <w:rsid w:val="00FC57E1"/>
    <w:rsid w:val="00FE3237"/>
    <w:rsid w:val="00FE330C"/>
    <w:rsid w:val="00FE796C"/>
    <w:rsid w:val="00FF6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FF64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FF6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FF64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FF64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43F79-F21D-44E3-B299-A8E8183D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26</cp:revision>
  <cp:lastPrinted>2023-06-01T04:55:00Z</cp:lastPrinted>
  <dcterms:created xsi:type="dcterms:W3CDTF">2021-06-04T07:46:00Z</dcterms:created>
  <dcterms:modified xsi:type="dcterms:W3CDTF">2023-06-01T04:55:00Z</dcterms:modified>
</cp:coreProperties>
</file>